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F09" w:rsidRPr="00AB5272" w:rsidRDefault="00617FA6" w:rsidP="00AB5272">
      <w:pPr>
        <w:jc w:val="center"/>
        <w:rPr>
          <w:b/>
        </w:rPr>
      </w:pPr>
      <w:r w:rsidRPr="00AB5272">
        <w:rPr>
          <w:b/>
        </w:rPr>
        <w:t>М</w:t>
      </w:r>
      <w:r w:rsidR="003B5AC1">
        <w:rPr>
          <w:b/>
        </w:rPr>
        <w:t>БО</w:t>
      </w:r>
      <w:r w:rsidRPr="00AB5272">
        <w:rPr>
          <w:b/>
        </w:rPr>
        <w:t>У «</w:t>
      </w:r>
      <w:proofErr w:type="spellStart"/>
      <w:r w:rsidRPr="00AB5272">
        <w:rPr>
          <w:b/>
        </w:rPr>
        <w:t>Краснохолмская</w:t>
      </w:r>
      <w:proofErr w:type="spellEnd"/>
      <w:r w:rsidRPr="00AB5272">
        <w:rPr>
          <w:b/>
        </w:rPr>
        <w:t xml:space="preserve"> </w:t>
      </w:r>
      <w:proofErr w:type="spellStart"/>
      <w:r w:rsidRPr="00AB5272">
        <w:rPr>
          <w:b/>
        </w:rPr>
        <w:t>сош</w:t>
      </w:r>
      <w:proofErr w:type="spellEnd"/>
      <w:r w:rsidRPr="00AB5272">
        <w:rPr>
          <w:b/>
        </w:rPr>
        <w:t xml:space="preserve"> №1»</w:t>
      </w:r>
    </w:p>
    <w:p w:rsidR="00617FA6" w:rsidRPr="00AB5272" w:rsidRDefault="00617FA6" w:rsidP="00AB5272">
      <w:pPr>
        <w:jc w:val="center"/>
        <w:rPr>
          <w:b/>
        </w:rPr>
      </w:pPr>
      <w:r w:rsidRPr="00AB5272">
        <w:rPr>
          <w:b/>
        </w:rPr>
        <w:t>4-А класс</w:t>
      </w:r>
    </w:p>
    <w:p w:rsidR="00617FA6" w:rsidRPr="00AB5272" w:rsidRDefault="00617FA6" w:rsidP="00AB5272">
      <w:pPr>
        <w:jc w:val="center"/>
        <w:rPr>
          <w:b/>
        </w:rPr>
      </w:pPr>
      <w:r w:rsidRPr="00AB5272">
        <w:rPr>
          <w:b/>
        </w:rPr>
        <w:t>Учитель:  Иванова Татьяна Константиновна</w:t>
      </w:r>
    </w:p>
    <w:p w:rsidR="00617FA6" w:rsidRPr="00AB5272" w:rsidRDefault="003B5AC1" w:rsidP="00AB5272">
      <w:pPr>
        <w:jc w:val="center"/>
        <w:rPr>
          <w:b/>
        </w:rPr>
      </w:pPr>
      <w:r>
        <w:rPr>
          <w:b/>
        </w:rPr>
        <w:t>Русский язык</w:t>
      </w:r>
    </w:p>
    <w:p w:rsidR="00617FA6" w:rsidRDefault="003B5AC1">
      <w:pPr>
        <w:rPr>
          <w:b/>
        </w:rPr>
      </w:pPr>
      <w:r>
        <w:rPr>
          <w:b/>
        </w:rPr>
        <w:t>Тема: Местоимение. Упражнение в правильном употреблении и написании местоимений,</w:t>
      </w:r>
    </w:p>
    <w:p w:rsidR="003B5AC1" w:rsidRPr="00AB5272" w:rsidRDefault="003B5AC1">
      <w:pPr>
        <w:rPr>
          <w:b/>
        </w:rPr>
      </w:pPr>
      <w:proofErr w:type="gramStart"/>
      <w:r>
        <w:rPr>
          <w:b/>
        </w:rPr>
        <w:t>построении</w:t>
      </w:r>
      <w:proofErr w:type="gramEnd"/>
      <w:r>
        <w:rPr>
          <w:b/>
        </w:rPr>
        <w:t xml:space="preserve"> и разборе предложений.</w:t>
      </w:r>
    </w:p>
    <w:p w:rsidR="00617FA6" w:rsidRPr="00AB5272" w:rsidRDefault="00617FA6">
      <w:pPr>
        <w:rPr>
          <w:b/>
          <w:i/>
        </w:rPr>
      </w:pPr>
      <w:r w:rsidRPr="00AB5272">
        <w:rPr>
          <w:b/>
          <w:i/>
        </w:rPr>
        <w:t>Цели урока:</w:t>
      </w:r>
    </w:p>
    <w:p w:rsidR="00617FA6" w:rsidRDefault="00617FA6">
      <w:r>
        <w:t>1.</w:t>
      </w:r>
      <w:r w:rsidR="0054399A">
        <w:t>Формирование представления о вариантах произношения и правописания личных местоимений в одном и том же падеже</w:t>
      </w:r>
      <w:r>
        <w:t>.</w:t>
      </w:r>
    </w:p>
    <w:p w:rsidR="00617FA6" w:rsidRDefault="00617FA6">
      <w:r>
        <w:t>2.</w:t>
      </w:r>
      <w:r w:rsidR="0054399A">
        <w:t xml:space="preserve">Речевое развитие: формирование опыта </w:t>
      </w:r>
      <w:proofErr w:type="spellStart"/>
      <w:r w:rsidR="0054399A">
        <w:t>орфоэпически</w:t>
      </w:r>
      <w:proofErr w:type="spellEnd"/>
      <w:r w:rsidR="0054399A">
        <w:t xml:space="preserve"> и </w:t>
      </w:r>
      <w:proofErr w:type="spellStart"/>
      <w:r w:rsidR="0054399A">
        <w:t>орфографически</w:t>
      </w:r>
      <w:proofErr w:type="spellEnd"/>
      <w:r w:rsidR="0054399A">
        <w:t xml:space="preserve"> правильного употребления личных местоимений в речи</w:t>
      </w:r>
      <w:r>
        <w:t>.</w:t>
      </w:r>
    </w:p>
    <w:p w:rsidR="00617FA6" w:rsidRDefault="0054399A">
      <w:r>
        <w:t>3.Развитие умений правильно</w:t>
      </w:r>
      <w:r w:rsidR="00572475">
        <w:t xml:space="preserve"> и активно </w:t>
      </w:r>
      <w:r>
        <w:t>употреблять и писать местоимения</w:t>
      </w:r>
      <w:r w:rsidR="00617FA6">
        <w:t>.</w:t>
      </w:r>
    </w:p>
    <w:p w:rsidR="00617FA6" w:rsidRDefault="0054399A">
      <w:r>
        <w:t>4. Совершенствование умений строить и разбирать предложения</w:t>
      </w:r>
      <w:r w:rsidR="00617FA6">
        <w:t>.</w:t>
      </w:r>
    </w:p>
    <w:p w:rsidR="00617FA6" w:rsidRDefault="00572475">
      <w:r>
        <w:t>5.Отработать навык написания и употребления предлогов с местоимениями</w:t>
      </w:r>
      <w:r w:rsidR="00617FA6">
        <w:t>.</w:t>
      </w:r>
    </w:p>
    <w:p w:rsidR="00BE0914" w:rsidRDefault="00572475">
      <w:r>
        <w:t>6.Развивать орфографическую зоркость,</w:t>
      </w:r>
      <w:r w:rsidR="00BF0498">
        <w:t xml:space="preserve"> формировать УУД.</w:t>
      </w:r>
    </w:p>
    <w:p w:rsidR="00BE0914" w:rsidRPr="00AB5272" w:rsidRDefault="00BE0914">
      <w:pPr>
        <w:rPr>
          <w:b/>
          <w:i/>
        </w:rPr>
      </w:pPr>
      <w:r w:rsidRPr="00AB5272">
        <w:rPr>
          <w:b/>
          <w:i/>
        </w:rPr>
        <w:t>Оборудование:</w:t>
      </w:r>
    </w:p>
    <w:p w:rsidR="00BF0498" w:rsidRDefault="00BE0914">
      <w:r>
        <w:t>Интерактивная доска, проектор, 2 доски для индивидуальной работ</w:t>
      </w:r>
      <w:r w:rsidR="00572475">
        <w:t>ы, карточки с заданиями  для групповой работы,  учебник, тетрадь.</w:t>
      </w:r>
      <w:r>
        <w:t xml:space="preserve"> </w:t>
      </w:r>
    </w:p>
    <w:p w:rsidR="00BF0498" w:rsidRDefault="00FD6C37" w:rsidP="00BF0498">
      <w:pPr>
        <w:jc w:val="center"/>
        <w:rPr>
          <w:b/>
        </w:rPr>
      </w:pPr>
      <w:r w:rsidRPr="00FD6C37">
        <w:rPr>
          <w:b/>
        </w:rPr>
        <w:t>Ход урока</w:t>
      </w:r>
    </w:p>
    <w:p w:rsidR="00BF0498" w:rsidRDefault="00BF0498" w:rsidP="00BF0498">
      <w:r w:rsidRPr="00BF0498">
        <w:t>1.</w:t>
      </w:r>
      <w:r>
        <w:t>Мотивация (самоопределение) к учебной деятельности.</w:t>
      </w:r>
    </w:p>
    <w:p w:rsidR="00BF0498" w:rsidRDefault="00BF0498" w:rsidP="00BF0498">
      <w:r>
        <w:t>На экране слайд. Анализируем значение цитаты Я.А.Коменского.</w:t>
      </w:r>
    </w:p>
    <w:p w:rsidR="00BF0498" w:rsidRDefault="00BF0498" w:rsidP="00BF0498">
      <w:r>
        <w:t>2. Актуализация и пробное учебное действие:</w:t>
      </w:r>
    </w:p>
    <w:p w:rsidR="00BF0498" w:rsidRDefault="00BF0498" w:rsidP="00BF0498">
      <w:r>
        <w:t>-</w:t>
      </w:r>
      <w:r w:rsidRPr="007E7125">
        <w:rPr>
          <w:b/>
        </w:rPr>
        <w:t xml:space="preserve">Проверка домашнего </w:t>
      </w:r>
      <w:r w:rsidR="007E7125" w:rsidRPr="007E7125">
        <w:rPr>
          <w:b/>
        </w:rPr>
        <w:t>задания.</w:t>
      </w:r>
      <w:r w:rsidR="007E7125">
        <w:t xml:space="preserve"> Выявление места и причины затруднения.</w:t>
      </w:r>
    </w:p>
    <w:p w:rsidR="007E7125" w:rsidRDefault="007E7125" w:rsidP="00BF0498">
      <w:r>
        <w:t xml:space="preserve">     С.45 упр.34</w:t>
      </w:r>
    </w:p>
    <w:p w:rsidR="007E7125" w:rsidRDefault="007E7125" w:rsidP="00BF0498">
      <w:r>
        <w:t>(Объяснить выделенные орфограммы; найти личные местоимения)</w:t>
      </w:r>
    </w:p>
    <w:p w:rsidR="00420E93" w:rsidRDefault="007E7125" w:rsidP="00BF0498">
      <w:r w:rsidRPr="007E7125">
        <w:rPr>
          <w:b/>
        </w:rPr>
        <w:t>Правило!</w:t>
      </w:r>
      <w:r>
        <w:t xml:space="preserve">   </w:t>
      </w:r>
      <w:r w:rsidR="00420E93">
        <w:t xml:space="preserve"> С.48 (личное местоимение употребляется с предлогом)</w:t>
      </w:r>
      <w:r>
        <w:t xml:space="preserve">   </w:t>
      </w:r>
    </w:p>
    <w:p w:rsidR="007E7125" w:rsidRDefault="007E7125" w:rsidP="00BF0498">
      <w:r>
        <w:t xml:space="preserve">  Что мы знаем о местоимении? </w:t>
      </w:r>
    </w:p>
    <w:p w:rsidR="00420E93" w:rsidRPr="00420E93" w:rsidRDefault="00420E93" w:rsidP="00BF0498">
      <w:pPr>
        <w:rPr>
          <w:b/>
        </w:rPr>
      </w:pPr>
      <w:r w:rsidRPr="00420E93">
        <w:rPr>
          <w:b/>
        </w:rPr>
        <w:t>Формулируем тему урока совместно с детьми.</w:t>
      </w:r>
    </w:p>
    <w:p w:rsidR="007E7125" w:rsidRDefault="007E7125" w:rsidP="00BF0498">
      <w:r>
        <w:t>3. Минутка чистописания.</w:t>
      </w:r>
      <w:r w:rsidR="00CD4893">
        <w:t xml:space="preserve">   Работаем с письменным  алфавитом</w:t>
      </w:r>
      <w:proofErr w:type="gramStart"/>
      <w:r w:rsidR="00CD4893">
        <w:t>.</w:t>
      </w:r>
      <w:proofErr w:type="gramEnd"/>
      <w:r w:rsidR="00CD4893">
        <w:t xml:space="preserve"> (</w:t>
      </w:r>
      <w:proofErr w:type="gramStart"/>
      <w:r w:rsidR="00CD4893">
        <w:t>о</w:t>
      </w:r>
      <w:proofErr w:type="gramEnd"/>
      <w:r w:rsidR="00CD4893">
        <w:t>бразцы написания букв)</w:t>
      </w:r>
    </w:p>
    <w:p w:rsidR="007E7125" w:rsidRDefault="007E7125" w:rsidP="00BF0498">
      <w:r>
        <w:t>Упражняемся</w:t>
      </w:r>
      <w:r w:rsidR="00420E93">
        <w:t xml:space="preserve"> в  написании букв.</w:t>
      </w:r>
    </w:p>
    <w:p w:rsidR="00420E93" w:rsidRDefault="00420E93" w:rsidP="00BF0498">
      <w:r>
        <w:lastRenderedPageBreak/>
        <w:t>Характеризуем:  буквы-звуки.</w:t>
      </w:r>
    </w:p>
    <w:p w:rsidR="00420E93" w:rsidRDefault="00420E93" w:rsidP="00BF0498">
      <w:r>
        <w:t>4.Первичное закрепление с комментированием во внешней речи.</w:t>
      </w:r>
    </w:p>
    <w:p w:rsidR="00F84E45" w:rsidRDefault="00F84E45" w:rsidP="00BF0498">
      <w:r w:rsidRPr="00F84E45">
        <w:rPr>
          <w:b/>
        </w:rPr>
        <w:t xml:space="preserve">Работа в </w:t>
      </w:r>
      <w:r w:rsidR="00531D7D">
        <w:rPr>
          <w:b/>
        </w:rPr>
        <w:t xml:space="preserve">парах  </w:t>
      </w:r>
      <w:r>
        <w:t xml:space="preserve"> (по карточкам)</w:t>
      </w:r>
      <w:r w:rsidR="00531D7D">
        <w:t xml:space="preserve">  1 карточка </w:t>
      </w:r>
      <w:proofErr w:type="gramStart"/>
      <w:r w:rsidR="00531D7D">
        <w:t>–п</w:t>
      </w:r>
      <w:proofErr w:type="gramEnd"/>
      <w:r w:rsidR="00531D7D">
        <w:t>аре;  2 карточка – 2 паре.</w:t>
      </w:r>
    </w:p>
    <w:p w:rsidR="00F84E45" w:rsidRDefault="00531D7D" w:rsidP="00BF0498">
      <w:r>
        <w:t>1-2 пары</w:t>
      </w:r>
      <w:r w:rsidR="0043744F" w:rsidRPr="00531D7D">
        <w:rPr>
          <w:i/>
        </w:rPr>
        <w:t xml:space="preserve">.    </w:t>
      </w:r>
      <w:r w:rsidR="00F84E45" w:rsidRPr="00531D7D">
        <w:rPr>
          <w:i/>
        </w:rPr>
        <w:t xml:space="preserve"> Задача</w:t>
      </w:r>
      <w:r w:rsidR="00F84E45">
        <w:t xml:space="preserve">: </w:t>
      </w:r>
      <w:r>
        <w:t>правильно подобрать местоимения</w:t>
      </w:r>
      <w:r w:rsidR="00F84E45">
        <w:t>; обратить внимание на предлоги.</w:t>
      </w:r>
    </w:p>
    <w:p w:rsidR="007F6596" w:rsidRDefault="007F6596" w:rsidP="00BF0498">
      <w:r>
        <w:t>Записываем предложение</w:t>
      </w:r>
      <w:r w:rsidR="00531D7D">
        <w:t xml:space="preserve"> </w:t>
      </w:r>
      <w:r>
        <w:t>(где есть местоимение с предлогом</w:t>
      </w:r>
      <w:proofErr w:type="gramStart"/>
      <w:r>
        <w:t xml:space="preserve"> )</w:t>
      </w:r>
      <w:proofErr w:type="gramEnd"/>
      <w:r>
        <w:t xml:space="preserve"> на доске, </w:t>
      </w:r>
      <w:r w:rsidR="00531D7D">
        <w:t>разбираем по членам предложения и частям речи.</w:t>
      </w:r>
    </w:p>
    <w:p w:rsidR="00F84E45" w:rsidRDefault="00F84E45" w:rsidP="00BF0498">
      <w:r>
        <w:t>-</w:t>
      </w:r>
      <w:r w:rsidR="0043744F">
        <w:t xml:space="preserve">3 группа.   </w:t>
      </w:r>
      <w:r w:rsidR="00CD4893">
        <w:t>На столе лежат листочки с текстом песни.</w:t>
      </w:r>
      <w:r w:rsidR="0043744F">
        <w:t xml:space="preserve"> </w:t>
      </w:r>
      <w:r>
        <w:t xml:space="preserve"> Перечитать текст знакомой песни «Песня о зарядке» слова М.Львовского</w:t>
      </w:r>
    </w:p>
    <w:p w:rsidR="00F84E45" w:rsidRDefault="00F84E45" w:rsidP="00BF0498">
      <w:r>
        <w:t xml:space="preserve"> муз. </w:t>
      </w:r>
      <w:proofErr w:type="spellStart"/>
      <w:r>
        <w:t>М.Старокадомского</w:t>
      </w:r>
      <w:proofErr w:type="spellEnd"/>
      <w:r>
        <w:t>;  найти местоимения.</w:t>
      </w:r>
    </w:p>
    <w:p w:rsidR="00F84E45" w:rsidRDefault="00F84E45" w:rsidP="00BF0498">
      <w:r>
        <w:t>- Беседа по содержанию текста. Главная мысль текста</w:t>
      </w:r>
      <w:r w:rsidR="0043744F">
        <w:t>. Найдите ответ в тексте.</w:t>
      </w:r>
    </w:p>
    <w:p w:rsidR="0043744F" w:rsidRDefault="0043744F" w:rsidP="00BF0498">
      <w:pPr>
        <w:rPr>
          <w:b/>
        </w:rPr>
      </w:pPr>
      <w:r>
        <w:t>-</w:t>
      </w:r>
      <w:r w:rsidRPr="0043744F">
        <w:rPr>
          <w:b/>
        </w:rPr>
        <w:t>Какой вывод для себя мы должны сделать?</w:t>
      </w:r>
    </w:p>
    <w:p w:rsidR="0043744F" w:rsidRDefault="0043744F" w:rsidP="00BF0498">
      <w:r>
        <w:t>5.Физминутка.</w:t>
      </w:r>
    </w:p>
    <w:p w:rsidR="0043744F" w:rsidRDefault="007F6596" w:rsidP="00BF0498">
      <w:r>
        <w:t>Пишем  «</w:t>
      </w:r>
      <w:r w:rsidR="0043744F">
        <w:t xml:space="preserve"> носиком</w:t>
      </w:r>
      <w:r>
        <w:t xml:space="preserve">» </w:t>
      </w:r>
      <w:r w:rsidR="0043744F">
        <w:t xml:space="preserve"> тему урока «Местоимение»</w:t>
      </w:r>
    </w:p>
    <w:p w:rsidR="0043744F" w:rsidRDefault="0043744F" w:rsidP="00BF0498">
      <w:r>
        <w:t>6.Закрепление изученного материа</w:t>
      </w:r>
      <w:r w:rsidR="007F6596">
        <w:t>ла.</w:t>
      </w:r>
    </w:p>
    <w:p w:rsidR="00531D7D" w:rsidRDefault="007F6596" w:rsidP="00BF0498">
      <w:r>
        <w:t xml:space="preserve">Работа с учебником.  </w:t>
      </w:r>
      <w:proofErr w:type="gramStart"/>
      <w:r>
        <w:t>Работа на переносной доске. 2 группы. (1</w:t>
      </w:r>
      <w:r w:rsidR="00531D7D">
        <w:t xml:space="preserve"> группа – 1и </w:t>
      </w:r>
      <w:r>
        <w:t>2 задания)</w:t>
      </w:r>
      <w:r w:rsidR="00531D7D">
        <w:t>;</w:t>
      </w:r>
      <w:r>
        <w:t xml:space="preserve"> (3</w:t>
      </w:r>
      <w:r w:rsidR="00531D7D">
        <w:t xml:space="preserve"> группа</w:t>
      </w:r>
      <w:r>
        <w:t>-</w:t>
      </w:r>
      <w:r w:rsidR="00531D7D">
        <w:t xml:space="preserve"> </w:t>
      </w:r>
      <w:proofErr w:type="gramEnd"/>
    </w:p>
    <w:p w:rsidR="007F6596" w:rsidRDefault="00531D7D" w:rsidP="00BF0498">
      <w:r>
        <w:t xml:space="preserve">3 и </w:t>
      </w:r>
      <w:r w:rsidR="007F6596">
        <w:t>4 задания)</w:t>
      </w:r>
    </w:p>
    <w:p w:rsidR="007F6596" w:rsidRDefault="007F6596" w:rsidP="00BF0498">
      <w:r>
        <w:t>С.47  упр.36</w:t>
      </w:r>
    </w:p>
    <w:p w:rsidR="007F6596" w:rsidRDefault="007F6596" w:rsidP="00BF0498">
      <w:r>
        <w:t>- Закрепление правила.  С.48.</w:t>
      </w:r>
    </w:p>
    <w:p w:rsidR="007F6596" w:rsidRDefault="007F6596" w:rsidP="00BF0498">
      <w:r>
        <w:t>6. Домашнее задание:</w:t>
      </w:r>
    </w:p>
    <w:p w:rsidR="007F6596" w:rsidRDefault="007F6596" w:rsidP="00BF0498">
      <w:r>
        <w:t xml:space="preserve">С.47  упр.36        </w:t>
      </w:r>
      <w:r w:rsidR="008C5EBF">
        <w:t>1 группа  (3-4</w:t>
      </w:r>
      <w:r w:rsidR="00CD4893">
        <w:t>)пред</w:t>
      </w:r>
      <w:r w:rsidR="008C5EBF">
        <w:t>ложения.   2 группа (1-2) предло</w:t>
      </w:r>
      <w:r w:rsidR="00CD4893">
        <w:t>жения.</w:t>
      </w:r>
    </w:p>
    <w:p w:rsidR="00CD4893" w:rsidRDefault="00CD4893" w:rsidP="00BF0498">
      <w:r>
        <w:t>Разбираем</w:t>
      </w:r>
      <w:r w:rsidR="008C5EBF">
        <w:t xml:space="preserve"> </w:t>
      </w:r>
      <w:r>
        <w:t xml:space="preserve"> задание. Повторяем правило.</w:t>
      </w:r>
    </w:p>
    <w:p w:rsidR="00CD4893" w:rsidRDefault="00CD4893" w:rsidP="00BF0498">
      <w:r>
        <w:t>7.Рефлексия учебной деятельности.</w:t>
      </w:r>
    </w:p>
    <w:p w:rsidR="00CD4893" w:rsidRDefault="00CD4893" w:rsidP="00BF0498">
      <w:r>
        <w:t xml:space="preserve">-Оценивают свою работу на уроке. </w:t>
      </w:r>
    </w:p>
    <w:p w:rsidR="00CD4893" w:rsidRDefault="00CD4893" w:rsidP="00BF0498">
      <w:r>
        <w:t>8.Завершение урока.</w:t>
      </w:r>
    </w:p>
    <w:p w:rsidR="00CD4893" w:rsidRDefault="00CD4893" w:rsidP="00BF0498">
      <w:r>
        <w:t>Благодарю детей за совместную работу.</w:t>
      </w:r>
    </w:p>
    <w:p w:rsidR="00CD4893" w:rsidRPr="0043744F" w:rsidRDefault="00CD4893" w:rsidP="00BF0498">
      <w:r>
        <w:t>Слайд-салют!</w:t>
      </w:r>
    </w:p>
    <w:p w:rsidR="00F84E45" w:rsidRDefault="00F84E45" w:rsidP="00BF0498"/>
    <w:p w:rsidR="00F84E45" w:rsidRPr="00BF0498" w:rsidRDefault="00F84E45" w:rsidP="00BF0498"/>
    <w:p w:rsidR="00BF0498" w:rsidRPr="00FD6C37" w:rsidRDefault="00BF0498" w:rsidP="00FD6C37">
      <w:pPr>
        <w:jc w:val="center"/>
        <w:rPr>
          <w:b/>
        </w:rPr>
      </w:pPr>
    </w:p>
    <w:p w:rsidR="00AB5272" w:rsidRDefault="00AB5272"/>
    <w:sectPr w:rsidR="00AB5272" w:rsidSect="002E3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7FA6"/>
    <w:rsid w:val="00132A5A"/>
    <w:rsid w:val="002E3F09"/>
    <w:rsid w:val="002F7547"/>
    <w:rsid w:val="0031630A"/>
    <w:rsid w:val="003B5AC1"/>
    <w:rsid w:val="00420E93"/>
    <w:rsid w:val="0043744F"/>
    <w:rsid w:val="00466C40"/>
    <w:rsid w:val="00531D7D"/>
    <w:rsid w:val="0054399A"/>
    <w:rsid w:val="00572475"/>
    <w:rsid w:val="005E4A7E"/>
    <w:rsid w:val="00617FA6"/>
    <w:rsid w:val="007E7125"/>
    <w:rsid w:val="007F6596"/>
    <w:rsid w:val="008B63E4"/>
    <w:rsid w:val="008C5EBF"/>
    <w:rsid w:val="009649D2"/>
    <w:rsid w:val="00AB5272"/>
    <w:rsid w:val="00BE0914"/>
    <w:rsid w:val="00BF0498"/>
    <w:rsid w:val="00CD4893"/>
    <w:rsid w:val="00D326E6"/>
    <w:rsid w:val="00D905A8"/>
    <w:rsid w:val="00EC6D24"/>
    <w:rsid w:val="00F15586"/>
    <w:rsid w:val="00F84E45"/>
    <w:rsid w:val="00FD5A2F"/>
    <w:rsid w:val="00FD6C37"/>
    <w:rsid w:val="00FE5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F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52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</dc:creator>
  <cp:lastModifiedBy>Иванова</cp:lastModifiedBy>
  <cp:revision>4</cp:revision>
  <dcterms:created xsi:type="dcterms:W3CDTF">2011-11-20T17:36:00Z</dcterms:created>
  <dcterms:modified xsi:type="dcterms:W3CDTF">2012-02-09T06:35:00Z</dcterms:modified>
</cp:coreProperties>
</file>